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A2" w:rsidRDefault="00896DA2" w:rsidP="00896DA2">
      <w:r>
        <w:t>TEMPLATE</w:t>
      </w:r>
      <w:r>
        <w:t xml:space="preserve"> zur Einreichung eines Diplomarbeitskonzeptes</w:t>
      </w:r>
      <w:r>
        <w:t xml:space="preserve"> (max. 2 Seiten)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96DA2" w:rsidRPr="00567940" w:rsidTr="00896DA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Pr="00567940" w:rsidRDefault="00896DA2" w:rsidP="00896DA2">
            <w:pPr>
              <w:pStyle w:val="ASF-HervorhebungFett"/>
            </w:pPr>
            <w:r w:rsidRPr="00896DA2">
              <w:rPr>
                <w:color w:val="EB6A0A" w:themeColor="accent1"/>
              </w:rPr>
              <w:t>Titel der Diplomarbeit</w:t>
            </w:r>
          </w:p>
        </w:tc>
      </w:tr>
      <w:tr w:rsidR="00896DA2" w:rsidRPr="00567940" w:rsidTr="00896DA2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896DA2" w:rsidRDefault="00896DA2" w:rsidP="00896DA2">
            <w:pPr>
              <w:pStyle w:val="ASF-Standard"/>
              <w:rPr>
                <w:color w:val="48535E" w:themeColor="text2"/>
              </w:rPr>
            </w:pPr>
          </w:p>
        </w:tc>
      </w:tr>
      <w:tr w:rsidR="00896DA2" w:rsidRPr="00567940" w:rsidTr="00896DA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Pr="00567940" w:rsidRDefault="00896DA2" w:rsidP="00896DA2">
            <w:pPr>
              <w:pStyle w:val="ASF-HervorhebungFett"/>
              <w:rPr>
                <w:b w:val="0"/>
                <w:sz w:val="24"/>
                <w:szCs w:val="24"/>
              </w:rPr>
            </w:pPr>
            <w:r w:rsidRPr="00896DA2">
              <w:rPr>
                <w:color w:val="EB6A0A" w:themeColor="accent1"/>
              </w:rPr>
              <w:t>Name</w:t>
            </w:r>
            <w:r w:rsidRPr="00567940">
              <w:rPr>
                <w:sz w:val="24"/>
                <w:szCs w:val="24"/>
              </w:rPr>
              <w:t xml:space="preserve"> </w:t>
            </w:r>
            <w:r w:rsidRPr="00896DA2">
              <w:rPr>
                <w:color w:val="EB6A0A" w:themeColor="accent1"/>
              </w:rPr>
              <w:t>des Studierenden</w:t>
            </w:r>
          </w:p>
        </w:tc>
      </w:tr>
      <w:tr w:rsidR="00896DA2" w:rsidRPr="00567940" w:rsidTr="00896DA2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896DA2" w:rsidRDefault="00896DA2" w:rsidP="00896DA2">
            <w:pPr>
              <w:pStyle w:val="ASF-Standard"/>
              <w:rPr>
                <w:color w:val="48535E" w:themeColor="text2"/>
              </w:rPr>
            </w:pPr>
          </w:p>
        </w:tc>
      </w:tr>
      <w:tr w:rsidR="00896DA2" w:rsidRPr="00567940" w:rsidTr="00896DA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Pr="00567940" w:rsidRDefault="00896DA2" w:rsidP="00896DA2">
            <w:pPr>
              <w:pStyle w:val="ASF-HervorhebungFett"/>
              <w:rPr>
                <w:b w:val="0"/>
                <w:sz w:val="24"/>
                <w:szCs w:val="24"/>
              </w:rPr>
            </w:pPr>
            <w:r w:rsidRPr="00896DA2">
              <w:rPr>
                <w:color w:val="EB6A0A" w:themeColor="accent1"/>
              </w:rPr>
              <w:t>Wissenschaftliche Betreuung (Universität/Department/Professor)</w:t>
            </w:r>
          </w:p>
        </w:tc>
      </w:tr>
      <w:tr w:rsidR="00896DA2" w:rsidRPr="00896DA2" w:rsidTr="00B04E35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896DA2" w:rsidRDefault="00896DA2" w:rsidP="00896DA2">
            <w:pPr>
              <w:pStyle w:val="ASF-Standard"/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DA2" w:rsidRPr="00896DA2" w:rsidRDefault="00896DA2" w:rsidP="00A12E0F">
            <w:pPr>
              <w:rPr>
                <w:rFonts w:ascii="Arial" w:hAnsi="Arial" w:cs="Arial"/>
                <w:b/>
                <w:noProof/>
                <w:color w:val="EB6A0A" w:themeColor="accent1"/>
              </w:rPr>
            </w:pPr>
            <w:r w:rsidRPr="00896DA2">
              <w:rPr>
                <w:rFonts w:ascii="Arial" w:hAnsi="Arial" w:cs="Arial"/>
                <w:b/>
                <w:noProof/>
                <w:color w:val="EB6A0A" w:themeColor="accent1"/>
              </w:rPr>
              <w:t>Konzept der Diplomarbeit</w:t>
            </w:r>
          </w:p>
        </w:tc>
      </w:tr>
      <w:tr w:rsidR="00896DA2" w:rsidRPr="00567940" w:rsidTr="00B04E35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:rsidR="00896DA2" w:rsidRDefault="00896DA2" w:rsidP="00896DA2">
            <w:pPr>
              <w:rPr>
                <w:b/>
                <w:color w:val="48535E" w:themeColor="text2"/>
              </w:rPr>
            </w:pPr>
            <w:r w:rsidRPr="00896DA2">
              <w:rPr>
                <w:b/>
                <w:color w:val="48535E" w:themeColor="text2"/>
              </w:rPr>
              <w:t>Motivation</w:t>
            </w:r>
          </w:p>
          <w:p w:rsidR="00896DA2" w:rsidRPr="00B04E35" w:rsidRDefault="00896DA2" w:rsidP="00896DA2">
            <w:pPr>
              <w:rPr>
                <w:color w:val="48535E" w:themeColor="text2"/>
              </w:rPr>
            </w:pPr>
          </w:p>
          <w:p w:rsidR="00B04E35" w:rsidRPr="00B04E35" w:rsidRDefault="00B04E35" w:rsidP="00896DA2">
            <w:pPr>
              <w:rPr>
                <w:color w:val="48535E" w:themeColor="text2"/>
              </w:rPr>
            </w:pPr>
          </w:p>
          <w:p w:rsidR="00B04E35" w:rsidRPr="00B04E35" w:rsidRDefault="00B04E35" w:rsidP="00896DA2">
            <w:pPr>
              <w:rPr>
                <w:color w:val="48535E" w:themeColor="text2"/>
              </w:rPr>
            </w:pPr>
          </w:p>
          <w:p w:rsidR="00B04E35" w:rsidRPr="00B04E35" w:rsidRDefault="00B04E35" w:rsidP="00896DA2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:rsidR="00896DA2" w:rsidRDefault="00896DA2" w:rsidP="00A12E0F">
            <w:pPr>
              <w:rPr>
                <w:b/>
                <w:color w:val="48535E" w:themeColor="text2"/>
              </w:rPr>
            </w:pPr>
            <w:r>
              <w:rPr>
                <w:b/>
                <w:color w:val="48535E" w:themeColor="text2"/>
              </w:rPr>
              <w:t>Ziele</w:t>
            </w:r>
          </w:p>
          <w:p w:rsidR="00896DA2" w:rsidRPr="00B04E35" w:rsidRDefault="00896DA2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:rsidR="00896DA2" w:rsidRDefault="00896DA2" w:rsidP="00A12E0F">
            <w:pPr>
              <w:rPr>
                <w:b/>
                <w:color w:val="48535E" w:themeColor="text2"/>
              </w:rPr>
            </w:pPr>
            <w:r>
              <w:rPr>
                <w:b/>
                <w:color w:val="48535E" w:themeColor="text2"/>
              </w:rPr>
              <w:t>Wissenschaftliche Methodik</w:t>
            </w:r>
          </w:p>
          <w:p w:rsidR="00896DA2" w:rsidRPr="00B04E35" w:rsidRDefault="00896DA2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Default="00896DA2" w:rsidP="00A12E0F">
            <w:pPr>
              <w:rPr>
                <w:b/>
                <w:color w:val="48535E" w:themeColor="text2"/>
              </w:rPr>
            </w:pPr>
            <w:r>
              <w:rPr>
                <w:b/>
                <w:color w:val="48535E" w:themeColor="text2"/>
              </w:rPr>
              <w:t>Inhalt</w:t>
            </w:r>
          </w:p>
          <w:p w:rsidR="00896DA2" w:rsidRPr="00B04E35" w:rsidRDefault="00896DA2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Default="00896DA2" w:rsidP="00A12E0F">
            <w:pPr>
              <w:rPr>
                <w:b/>
                <w:sz w:val="24"/>
                <w:szCs w:val="24"/>
              </w:rPr>
            </w:pPr>
            <w:r w:rsidRPr="00B04E35">
              <w:rPr>
                <w:rFonts w:ascii="Arial" w:hAnsi="Arial" w:cs="Arial"/>
                <w:b/>
                <w:noProof/>
                <w:color w:val="EB6A0A" w:themeColor="accent1"/>
              </w:rPr>
              <w:t>Von der ASFINAG erwarteter Input (Daten, Informationen etc.):</w:t>
            </w:r>
          </w:p>
        </w:tc>
      </w:tr>
      <w:tr w:rsidR="00896DA2" w:rsidRPr="00B04E35" w:rsidTr="00B04E35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B04E35" w:rsidRDefault="00896DA2" w:rsidP="00A12E0F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Pr="00B04E35" w:rsidRDefault="00896DA2" w:rsidP="00A12E0F">
            <w:pPr>
              <w:rPr>
                <w:rFonts w:ascii="Arial" w:hAnsi="Arial" w:cs="Arial"/>
                <w:b/>
                <w:noProof/>
                <w:color w:val="EB6A0A" w:themeColor="accent1"/>
              </w:rPr>
            </w:pPr>
            <w:r w:rsidRPr="00B04E35">
              <w:rPr>
                <w:rFonts w:ascii="Arial" w:hAnsi="Arial" w:cs="Arial"/>
                <w:b/>
                <w:noProof/>
                <w:color w:val="EB6A0A" w:themeColor="accent1"/>
              </w:rPr>
              <w:t>Geplanter Bearbeitungszeitraum:</w:t>
            </w:r>
          </w:p>
        </w:tc>
        <w:bookmarkStart w:id="0" w:name="_GoBack"/>
        <w:bookmarkEnd w:id="0"/>
      </w:tr>
      <w:tr w:rsidR="00896DA2" w:rsidRPr="00567940" w:rsidTr="00B04E35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B04E35" w:rsidRDefault="00896DA2" w:rsidP="00A12E0F">
            <w:pPr>
              <w:rPr>
                <w:color w:val="48535E" w:themeColor="text2"/>
              </w:rPr>
            </w:pPr>
          </w:p>
        </w:tc>
      </w:tr>
    </w:tbl>
    <w:p w:rsidR="00B04E35" w:rsidRDefault="00B04E35"/>
    <w:p w:rsidR="00B04E35" w:rsidRDefault="00B04E35"/>
    <w:p w:rsidR="00B04E35" w:rsidRDefault="00B04E3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04E35" w:rsidTr="00B04E35">
        <w:tc>
          <w:tcPr>
            <w:tcW w:w="4531" w:type="dxa"/>
          </w:tcPr>
          <w:p w:rsidR="00B04E35" w:rsidRDefault="00B04E35">
            <w:r>
              <w:t>______________________</w:t>
            </w:r>
            <w:r>
              <w:t>___</w:t>
            </w:r>
          </w:p>
        </w:tc>
        <w:tc>
          <w:tcPr>
            <w:tcW w:w="4531" w:type="dxa"/>
          </w:tcPr>
          <w:p w:rsidR="00B04E35" w:rsidRDefault="00B04E35" w:rsidP="00B04E35">
            <w:pPr>
              <w:jc w:val="right"/>
            </w:pPr>
            <w:r>
              <w:t>______________________</w:t>
            </w:r>
            <w:r>
              <w:t>___</w:t>
            </w:r>
          </w:p>
        </w:tc>
      </w:tr>
      <w:tr w:rsidR="00B04E35" w:rsidTr="00B04E35">
        <w:trPr>
          <w:trHeight w:val="486"/>
        </w:trPr>
        <w:tc>
          <w:tcPr>
            <w:tcW w:w="4531" w:type="dxa"/>
            <w:vAlign w:val="center"/>
          </w:tcPr>
          <w:p w:rsidR="00B04E35" w:rsidRDefault="00B04E35" w:rsidP="00B04E35">
            <w:pPr>
              <w:rPr>
                <w:sz w:val="16"/>
                <w:szCs w:val="16"/>
              </w:rPr>
            </w:pPr>
            <w:r w:rsidRPr="00896DA2">
              <w:rPr>
                <w:sz w:val="16"/>
                <w:szCs w:val="16"/>
              </w:rPr>
              <w:t>Unterschrift des Studierenden</w:t>
            </w:r>
            <w:r w:rsidRPr="00896DA2">
              <w:rPr>
                <w:sz w:val="16"/>
                <w:szCs w:val="16"/>
              </w:rPr>
              <w:tab/>
            </w:r>
          </w:p>
          <w:p w:rsidR="00B04E35" w:rsidRPr="00B04E35" w:rsidRDefault="00B04E35" w:rsidP="00B04E3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B04E35" w:rsidRDefault="00B04E35" w:rsidP="00B04E35">
            <w:pPr>
              <w:jc w:val="right"/>
              <w:rPr>
                <w:sz w:val="16"/>
                <w:szCs w:val="16"/>
              </w:rPr>
            </w:pPr>
            <w:r w:rsidRPr="00896DA2">
              <w:rPr>
                <w:sz w:val="16"/>
                <w:szCs w:val="16"/>
              </w:rPr>
              <w:t>Untersc</w:t>
            </w:r>
            <w:r>
              <w:rPr>
                <w:sz w:val="16"/>
                <w:szCs w:val="16"/>
              </w:rPr>
              <w:t xml:space="preserve">hrift des </w:t>
            </w:r>
            <w:proofErr w:type="spellStart"/>
            <w:r>
              <w:rPr>
                <w:sz w:val="16"/>
                <w:szCs w:val="16"/>
              </w:rPr>
              <w:t>wissenschaftl</w:t>
            </w:r>
            <w:proofErr w:type="spellEnd"/>
            <w:r>
              <w:rPr>
                <w:sz w:val="16"/>
                <w:szCs w:val="16"/>
              </w:rPr>
              <w:t>. Betreu</w:t>
            </w:r>
            <w:r w:rsidRPr="00896DA2">
              <w:rPr>
                <w:sz w:val="16"/>
                <w:szCs w:val="16"/>
              </w:rPr>
              <w:t>ers</w:t>
            </w:r>
          </w:p>
          <w:p w:rsidR="00B04E35" w:rsidRPr="00B04E35" w:rsidRDefault="00B04E35" w:rsidP="00B04E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(kann ggf. nachgereicht werden)</w:t>
            </w:r>
          </w:p>
        </w:tc>
      </w:tr>
    </w:tbl>
    <w:p w:rsidR="00896DA2" w:rsidRDefault="00896DA2"/>
    <w:sectPr w:rsidR="00896DA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A2" w:rsidRDefault="00896DA2" w:rsidP="00896DA2">
      <w:pPr>
        <w:spacing w:after="0" w:line="240" w:lineRule="auto"/>
      </w:pPr>
      <w:r>
        <w:separator/>
      </w:r>
    </w:p>
  </w:endnote>
  <w:endnote w:type="continuationSeparator" w:id="0">
    <w:p w:rsidR="00896DA2" w:rsidRDefault="00896DA2" w:rsidP="0089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A2" w:rsidRDefault="00896DA2" w:rsidP="00896DA2">
      <w:pPr>
        <w:spacing w:after="0" w:line="240" w:lineRule="auto"/>
      </w:pPr>
      <w:r>
        <w:separator/>
      </w:r>
    </w:p>
  </w:footnote>
  <w:footnote w:type="continuationSeparator" w:id="0">
    <w:p w:rsidR="00896DA2" w:rsidRDefault="00896DA2" w:rsidP="0089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A2" w:rsidRDefault="00896DA2" w:rsidP="00896DA2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1BC93AC" wp14:editId="2A79F664">
          <wp:extent cx="3313176" cy="454152"/>
          <wp:effectExtent l="19050" t="0" r="1524" b="0"/>
          <wp:docPr id="7" name="Grafik 6" descr="ASFINAG_rgb_92mm300dpi_für Vorl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INAG_rgb_92mm300dpi_für Vorla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3176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6DA2" w:rsidRDefault="00896DA2" w:rsidP="00896D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F69B5"/>
    <w:multiLevelType w:val="hybridMultilevel"/>
    <w:tmpl w:val="61022356"/>
    <w:lvl w:ilvl="0" w:tplc="C4602008">
      <w:start w:val="1"/>
      <w:numFmt w:val="bullet"/>
      <w:pStyle w:val="ASF-Aufzhlung"/>
      <w:lvlText w:val=""/>
      <w:lvlJc w:val="left"/>
      <w:pPr>
        <w:ind w:left="360" w:hanging="360"/>
      </w:pPr>
      <w:rPr>
        <w:rFonts w:ascii="Symbol" w:hAnsi="Symbol" w:hint="default"/>
        <w:color w:val="EB6A0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343D"/>
    <w:multiLevelType w:val="multilevel"/>
    <w:tmpl w:val="A87E8410"/>
    <w:lvl w:ilvl="0">
      <w:start w:val="1"/>
      <w:numFmt w:val="decimal"/>
      <w:pStyle w:val="ASF-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SF-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SF-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SF-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SF-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2"/>
    <w:rsid w:val="0003287E"/>
    <w:rsid w:val="00053CC7"/>
    <w:rsid w:val="00062442"/>
    <w:rsid w:val="000676C9"/>
    <w:rsid w:val="00072E29"/>
    <w:rsid w:val="000A61CE"/>
    <w:rsid w:val="000E2780"/>
    <w:rsid w:val="000E7F5F"/>
    <w:rsid w:val="000F35CD"/>
    <w:rsid w:val="00155BB0"/>
    <w:rsid w:val="001566E7"/>
    <w:rsid w:val="00161A6D"/>
    <w:rsid w:val="001651DA"/>
    <w:rsid w:val="00176CBC"/>
    <w:rsid w:val="001A3D77"/>
    <w:rsid w:val="001A7E85"/>
    <w:rsid w:val="001C146C"/>
    <w:rsid w:val="001C2928"/>
    <w:rsid w:val="001C7054"/>
    <w:rsid w:val="001D461D"/>
    <w:rsid w:val="001F4BEE"/>
    <w:rsid w:val="002375BA"/>
    <w:rsid w:val="00262347"/>
    <w:rsid w:val="00266080"/>
    <w:rsid w:val="00273D06"/>
    <w:rsid w:val="00294249"/>
    <w:rsid w:val="002B10F3"/>
    <w:rsid w:val="002B5300"/>
    <w:rsid w:val="002C6859"/>
    <w:rsid w:val="002F53A5"/>
    <w:rsid w:val="003328F5"/>
    <w:rsid w:val="003508A4"/>
    <w:rsid w:val="00390156"/>
    <w:rsid w:val="003E36B3"/>
    <w:rsid w:val="003F287D"/>
    <w:rsid w:val="004079DC"/>
    <w:rsid w:val="004104B2"/>
    <w:rsid w:val="0044128C"/>
    <w:rsid w:val="004E26B1"/>
    <w:rsid w:val="004F557D"/>
    <w:rsid w:val="00505FD0"/>
    <w:rsid w:val="005307AD"/>
    <w:rsid w:val="00536C0D"/>
    <w:rsid w:val="005555A1"/>
    <w:rsid w:val="00570307"/>
    <w:rsid w:val="00574608"/>
    <w:rsid w:val="00596967"/>
    <w:rsid w:val="005B2AFB"/>
    <w:rsid w:val="005B2E27"/>
    <w:rsid w:val="005C5C86"/>
    <w:rsid w:val="005D5D02"/>
    <w:rsid w:val="005E1644"/>
    <w:rsid w:val="005E589D"/>
    <w:rsid w:val="00600A9C"/>
    <w:rsid w:val="006071DE"/>
    <w:rsid w:val="006509C7"/>
    <w:rsid w:val="006557F3"/>
    <w:rsid w:val="00663A8A"/>
    <w:rsid w:val="00667840"/>
    <w:rsid w:val="006D7D07"/>
    <w:rsid w:val="00763BDC"/>
    <w:rsid w:val="007678CB"/>
    <w:rsid w:val="007728ED"/>
    <w:rsid w:val="00773EA8"/>
    <w:rsid w:val="007B1654"/>
    <w:rsid w:val="007D2486"/>
    <w:rsid w:val="00814ED8"/>
    <w:rsid w:val="00842D7B"/>
    <w:rsid w:val="00852A14"/>
    <w:rsid w:val="00896DA2"/>
    <w:rsid w:val="008A75D5"/>
    <w:rsid w:val="008B1773"/>
    <w:rsid w:val="008B66BD"/>
    <w:rsid w:val="008D2F85"/>
    <w:rsid w:val="008F6F9A"/>
    <w:rsid w:val="00906965"/>
    <w:rsid w:val="00906E80"/>
    <w:rsid w:val="009410DD"/>
    <w:rsid w:val="00943E66"/>
    <w:rsid w:val="009611F3"/>
    <w:rsid w:val="00983734"/>
    <w:rsid w:val="00995065"/>
    <w:rsid w:val="009A2B3E"/>
    <w:rsid w:val="009B07D0"/>
    <w:rsid w:val="009C2958"/>
    <w:rsid w:val="009E4D6C"/>
    <w:rsid w:val="009E4DF9"/>
    <w:rsid w:val="00A66E49"/>
    <w:rsid w:val="00AB0499"/>
    <w:rsid w:val="00AB6925"/>
    <w:rsid w:val="00AC6BE0"/>
    <w:rsid w:val="00AD6041"/>
    <w:rsid w:val="00AF1051"/>
    <w:rsid w:val="00B04E35"/>
    <w:rsid w:val="00B11BB4"/>
    <w:rsid w:val="00B449A6"/>
    <w:rsid w:val="00B46460"/>
    <w:rsid w:val="00BB0E50"/>
    <w:rsid w:val="00BD07F4"/>
    <w:rsid w:val="00BD4C1C"/>
    <w:rsid w:val="00BF2C74"/>
    <w:rsid w:val="00C056DA"/>
    <w:rsid w:val="00C0633A"/>
    <w:rsid w:val="00C10B32"/>
    <w:rsid w:val="00C11649"/>
    <w:rsid w:val="00C568A2"/>
    <w:rsid w:val="00C7504C"/>
    <w:rsid w:val="00C97C9E"/>
    <w:rsid w:val="00CD2183"/>
    <w:rsid w:val="00CE54F0"/>
    <w:rsid w:val="00CF39CD"/>
    <w:rsid w:val="00D10CBF"/>
    <w:rsid w:val="00D2178C"/>
    <w:rsid w:val="00D35A26"/>
    <w:rsid w:val="00D46C9E"/>
    <w:rsid w:val="00D5168A"/>
    <w:rsid w:val="00D562D0"/>
    <w:rsid w:val="00D61163"/>
    <w:rsid w:val="00D76633"/>
    <w:rsid w:val="00DA672E"/>
    <w:rsid w:val="00DC2674"/>
    <w:rsid w:val="00DC2B25"/>
    <w:rsid w:val="00DF0951"/>
    <w:rsid w:val="00E0349E"/>
    <w:rsid w:val="00E1567B"/>
    <w:rsid w:val="00E2607E"/>
    <w:rsid w:val="00E614DB"/>
    <w:rsid w:val="00E61774"/>
    <w:rsid w:val="00E8642C"/>
    <w:rsid w:val="00E914F3"/>
    <w:rsid w:val="00E93EDC"/>
    <w:rsid w:val="00E97593"/>
    <w:rsid w:val="00EB3F7C"/>
    <w:rsid w:val="00EE07F9"/>
    <w:rsid w:val="00EE4D52"/>
    <w:rsid w:val="00EF277C"/>
    <w:rsid w:val="00F23E14"/>
    <w:rsid w:val="00F46B9F"/>
    <w:rsid w:val="00F60C21"/>
    <w:rsid w:val="00F766F0"/>
    <w:rsid w:val="00F76884"/>
    <w:rsid w:val="00F80733"/>
    <w:rsid w:val="00F84CA4"/>
    <w:rsid w:val="00FD203A"/>
    <w:rsid w:val="00FD5A1A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CAD4-F4DE-4FE1-AEFA-79C55E71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F-Standard">
    <w:name w:val="ASF-Standard"/>
    <w:link w:val="ASF-StandardZchn"/>
    <w:qFormat/>
    <w:rsid w:val="00CF39CD"/>
    <w:pPr>
      <w:spacing w:after="0" w:line="240" w:lineRule="auto"/>
    </w:pPr>
    <w:rPr>
      <w:rFonts w:ascii="Arial" w:hAnsi="Arial" w:cs="Arial"/>
      <w:noProof/>
    </w:rPr>
  </w:style>
  <w:style w:type="character" w:customStyle="1" w:styleId="ASF-StandardZchn">
    <w:name w:val="ASF-Standard Zchn"/>
    <w:basedOn w:val="Absatz-Standardschriftart"/>
    <w:link w:val="ASF-Standard"/>
    <w:rsid w:val="00CF39CD"/>
    <w:rPr>
      <w:rFonts w:ascii="Arial" w:hAnsi="Arial" w:cs="Arial"/>
      <w:noProof/>
    </w:rPr>
  </w:style>
  <w:style w:type="paragraph" w:customStyle="1" w:styleId="ASF-Aufzhlung">
    <w:name w:val="ASF-Aufzählung"/>
    <w:basedOn w:val="ASF-Standard"/>
    <w:link w:val="ASF-AufzhlungZchn"/>
    <w:autoRedefine/>
    <w:qFormat/>
    <w:rsid w:val="00CF39CD"/>
    <w:pPr>
      <w:numPr>
        <w:numId w:val="1"/>
      </w:numPr>
      <w:spacing w:after="120"/>
    </w:pPr>
  </w:style>
  <w:style w:type="character" w:customStyle="1" w:styleId="ASF-AufzhlungZchn">
    <w:name w:val="ASF-Aufzählung Zchn"/>
    <w:basedOn w:val="Absatz-Standardschriftart"/>
    <w:link w:val="ASF-Aufzhlung"/>
    <w:rsid w:val="00CF39CD"/>
    <w:rPr>
      <w:rFonts w:ascii="Arial" w:hAnsi="Arial" w:cs="Arial"/>
      <w:noProof/>
    </w:rPr>
  </w:style>
  <w:style w:type="paragraph" w:customStyle="1" w:styleId="ASF-HervorhebungFett">
    <w:name w:val="ASF-Hervorhebung Fett"/>
    <w:basedOn w:val="ASF-Standard"/>
    <w:link w:val="ASF-HervorhebungFettZchn"/>
    <w:qFormat/>
    <w:rsid w:val="00CF39CD"/>
    <w:rPr>
      <w:b/>
    </w:rPr>
  </w:style>
  <w:style w:type="character" w:customStyle="1" w:styleId="ASF-HervorhebungFettZchn">
    <w:name w:val="ASF-Hervorhebung Fett Zchn"/>
    <w:basedOn w:val="Absatz-Standardschriftart"/>
    <w:link w:val="ASF-HervorhebungFett"/>
    <w:rsid w:val="00CF39CD"/>
    <w:rPr>
      <w:rFonts w:ascii="Arial" w:hAnsi="Arial" w:cs="Arial"/>
      <w:b/>
      <w:noProof/>
    </w:rPr>
  </w:style>
  <w:style w:type="paragraph" w:customStyle="1" w:styleId="ASF-Textkrper">
    <w:name w:val="ASF-Textkörper"/>
    <w:basedOn w:val="ASF-Standard"/>
    <w:link w:val="ASF-TextkrperZchn"/>
    <w:qFormat/>
    <w:rsid w:val="00CF39CD"/>
    <w:pPr>
      <w:spacing w:afterLines="120" w:after="288"/>
    </w:pPr>
  </w:style>
  <w:style w:type="character" w:customStyle="1" w:styleId="ASF-TextkrperZchn">
    <w:name w:val="ASF-Textkörper Zchn"/>
    <w:basedOn w:val="ASF-StandardZchn"/>
    <w:link w:val="ASF-Textkrper"/>
    <w:rsid w:val="00CF39CD"/>
    <w:rPr>
      <w:rFonts w:ascii="Arial" w:hAnsi="Arial" w:cs="Arial"/>
      <w:noProof/>
    </w:rPr>
  </w:style>
  <w:style w:type="paragraph" w:customStyle="1" w:styleId="ASF-Titel">
    <w:name w:val="ASF-Titel"/>
    <w:basedOn w:val="ASF-Standard"/>
    <w:next w:val="ASF-Textkrper"/>
    <w:link w:val="ASF-TitelZchn"/>
    <w:qFormat/>
    <w:rsid w:val="00CF39CD"/>
    <w:pPr>
      <w:spacing w:before="120" w:after="360"/>
    </w:pPr>
    <w:rPr>
      <w:rFonts w:ascii="Arial Fett" w:hAnsi="Arial Fett"/>
      <w:b/>
      <w:caps/>
      <w:spacing w:val="24"/>
      <w:sz w:val="36"/>
    </w:rPr>
  </w:style>
  <w:style w:type="character" w:customStyle="1" w:styleId="ASF-TitelZchn">
    <w:name w:val="ASF-Titel Zchn"/>
    <w:basedOn w:val="Absatz-Standardschriftart"/>
    <w:link w:val="ASF-Titel"/>
    <w:rsid w:val="00CF39CD"/>
    <w:rPr>
      <w:rFonts w:ascii="Arial Fett" w:hAnsi="Arial Fett" w:cs="Arial"/>
      <w:b/>
      <w:caps/>
      <w:noProof/>
      <w:spacing w:val="24"/>
      <w:sz w:val="36"/>
    </w:rPr>
  </w:style>
  <w:style w:type="paragraph" w:customStyle="1" w:styleId="ASF-BERSCHRIFT1">
    <w:name w:val="ASF-ÜBERSCHRIFT 1"/>
    <w:basedOn w:val="ASF-Standard"/>
    <w:next w:val="ASF-Textkrper"/>
    <w:link w:val="ASF-BERSCHRIFT1Zchn"/>
    <w:qFormat/>
    <w:rsid w:val="00CF39CD"/>
    <w:pPr>
      <w:keepNext/>
      <w:numPr>
        <w:numId w:val="30"/>
      </w:numPr>
      <w:spacing w:before="320" w:after="160"/>
      <w:outlineLvl w:val="0"/>
    </w:pPr>
    <w:rPr>
      <w:b/>
      <w:caps/>
      <w:sz w:val="32"/>
      <w:szCs w:val="32"/>
    </w:rPr>
  </w:style>
  <w:style w:type="character" w:customStyle="1" w:styleId="ASF-BERSCHRIFT1Zchn">
    <w:name w:val="ASF-ÜBERSCHRIFT 1 Zchn"/>
    <w:basedOn w:val="Absatz-Standardschriftart"/>
    <w:link w:val="ASF-BERSCHRIFT1"/>
    <w:rsid w:val="00CF39CD"/>
    <w:rPr>
      <w:rFonts w:ascii="Arial" w:hAnsi="Arial" w:cs="Arial"/>
      <w:b/>
      <w:caps/>
      <w:noProof/>
      <w:sz w:val="32"/>
      <w:szCs w:val="32"/>
    </w:rPr>
  </w:style>
  <w:style w:type="paragraph" w:customStyle="1" w:styleId="ASF-BERSCHRIFT2">
    <w:name w:val="ASF-ÜBERSCHRIFT 2"/>
    <w:basedOn w:val="ASF-BERSCHRIFT1"/>
    <w:next w:val="ASF-Textkrper"/>
    <w:link w:val="ASF-BERSCHRIFT2Zchn"/>
    <w:qFormat/>
    <w:rsid w:val="00CF39CD"/>
    <w:pPr>
      <w:numPr>
        <w:ilvl w:val="1"/>
      </w:numPr>
      <w:spacing w:before="280" w:after="140"/>
      <w:outlineLvl w:val="1"/>
    </w:pPr>
    <w:rPr>
      <w:caps w:val="0"/>
      <w:sz w:val="28"/>
      <w:szCs w:val="30"/>
    </w:rPr>
  </w:style>
  <w:style w:type="character" w:customStyle="1" w:styleId="ASF-BERSCHRIFT2Zchn">
    <w:name w:val="ASF-ÜBERSCHRIFT 2 Zchn"/>
    <w:basedOn w:val="Absatz-Standardschriftart"/>
    <w:link w:val="ASF-BERSCHRIFT2"/>
    <w:rsid w:val="00CF39CD"/>
    <w:rPr>
      <w:rFonts w:ascii="Arial" w:hAnsi="Arial" w:cs="Arial"/>
      <w:b/>
      <w:noProof/>
      <w:sz w:val="28"/>
      <w:szCs w:val="30"/>
    </w:rPr>
  </w:style>
  <w:style w:type="paragraph" w:customStyle="1" w:styleId="ASF-BERSCHRIFT3">
    <w:name w:val="ASF-ÜBERSCHRIFT 3"/>
    <w:basedOn w:val="ASF-BERSCHRIFT2"/>
    <w:next w:val="ASF-Textkrper"/>
    <w:link w:val="ASF-BERSCHRIFT3Zchn"/>
    <w:qFormat/>
    <w:rsid w:val="00CF39CD"/>
    <w:pPr>
      <w:numPr>
        <w:ilvl w:val="2"/>
      </w:numPr>
      <w:spacing w:before="260" w:after="130"/>
      <w:outlineLvl w:val="2"/>
    </w:pPr>
    <w:rPr>
      <w:sz w:val="26"/>
      <w:szCs w:val="26"/>
    </w:rPr>
  </w:style>
  <w:style w:type="character" w:customStyle="1" w:styleId="ASF-BERSCHRIFT3Zchn">
    <w:name w:val="ASF-ÜBERSCHRIFT 3 Zchn"/>
    <w:basedOn w:val="Absatz-Standardschriftart"/>
    <w:link w:val="ASF-BERSCHRIFT3"/>
    <w:rsid w:val="00CF39CD"/>
    <w:rPr>
      <w:rFonts w:ascii="Arial" w:hAnsi="Arial" w:cs="Arial"/>
      <w:b/>
      <w:noProof/>
      <w:sz w:val="26"/>
      <w:szCs w:val="26"/>
    </w:rPr>
  </w:style>
  <w:style w:type="paragraph" w:customStyle="1" w:styleId="ASF-BERSCHRIFT4">
    <w:name w:val="ASF-ÜBERSCHRIFT 4"/>
    <w:basedOn w:val="ASF-BERSCHRIFT3"/>
    <w:next w:val="ASF-Textkrper"/>
    <w:link w:val="ASF-BERSCHRIFT4Zchn"/>
    <w:qFormat/>
    <w:rsid w:val="00CF39CD"/>
    <w:pPr>
      <w:numPr>
        <w:ilvl w:val="3"/>
      </w:numPr>
      <w:spacing w:before="240" w:after="120"/>
      <w:outlineLvl w:val="3"/>
    </w:pPr>
    <w:rPr>
      <w:sz w:val="24"/>
      <w:szCs w:val="24"/>
    </w:rPr>
  </w:style>
  <w:style w:type="character" w:customStyle="1" w:styleId="ASF-BERSCHRIFT4Zchn">
    <w:name w:val="ASF-ÜBERSCHRIFT 4 Zchn"/>
    <w:basedOn w:val="Absatz-Standardschriftart"/>
    <w:link w:val="ASF-BERSCHRIFT4"/>
    <w:rsid w:val="00CF39CD"/>
    <w:rPr>
      <w:rFonts w:ascii="Arial" w:hAnsi="Arial" w:cs="Arial"/>
      <w:b/>
      <w:noProof/>
      <w:sz w:val="24"/>
      <w:szCs w:val="24"/>
    </w:rPr>
  </w:style>
  <w:style w:type="paragraph" w:customStyle="1" w:styleId="ASF-BERSCHRIFT5">
    <w:name w:val="ASF-ÜBERSCHRIFT 5"/>
    <w:basedOn w:val="ASF-BERSCHRIFT4"/>
    <w:next w:val="ASF-Textkrper"/>
    <w:link w:val="ASF-BERSCHRIFT5Zchn"/>
    <w:qFormat/>
    <w:rsid w:val="00CF39CD"/>
    <w:pPr>
      <w:numPr>
        <w:ilvl w:val="4"/>
        <w:numId w:val="6"/>
      </w:numPr>
      <w:tabs>
        <w:tab w:val="clear" w:pos="1134"/>
        <w:tab w:val="num" w:pos="1064"/>
      </w:tabs>
      <w:spacing w:before="220" w:after="110"/>
      <w:outlineLvl w:val="4"/>
    </w:pPr>
    <w:rPr>
      <w:sz w:val="22"/>
    </w:rPr>
  </w:style>
  <w:style w:type="character" w:customStyle="1" w:styleId="ASF-BERSCHRIFT5Zchn">
    <w:name w:val="ASF-ÜBERSCHRIFT 5 Zchn"/>
    <w:basedOn w:val="Absatz-Standardschriftart"/>
    <w:link w:val="ASF-BERSCHRIFT5"/>
    <w:rsid w:val="00CF39CD"/>
    <w:rPr>
      <w:rFonts w:ascii="Arial" w:hAnsi="Arial" w:cs="Arial"/>
      <w:b/>
      <w:noProof/>
      <w:szCs w:val="24"/>
    </w:rPr>
  </w:style>
  <w:style w:type="table" w:styleId="Tabellenraster">
    <w:name w:val="Table Grid"/>
    <w:basedOn w:val="NormaleTabelle"/>
    <w:uiPriority w:val="39"/>
    <w:rsid w:val="0089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DA2"/>
  </w:style>
  <w:style w:type="paragraph" w:styleId="Fuzeile">
    <w:name w:val="footer"/>
    <w:basedOn w:val="Standard"/>
    <w:link w:val="FuzeileZchn"/>
    <w:uiPriority w:val="99"/>
    <w:unhideWhenUsed/>
    <w:rsid w:val="0089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finag_farben01">
      <a:dk1>
        <a:sysClr val="windowText" lastClr="000000"/>
      </a:dk1>
      <a:lt1>
        <a:sysClr val="window" lastClr="FFFFFF"/>
      </a:lt1>
      <a:dk2>
        <a:srgbClr val="48535E"/>
      </a:dk2>
      <a:lt2>
        <a:srgbClr val="FFFFFF"/>
      </a:lt2>
      <a:accent1>
        <a:srgbClr val="EB6A0A"/>
      </a:accent1>
      <a:accent2>
        <a:srgbClr val="7E6130"/>
      </a:accent2>
      <a:accent3>
        <a:srgbClr val="A73D27"/>
      </a:accent3>
      <a:accent4>
        <a:srgbClr val="6A722F"/>
      </a:accent4>
      <a:accent5>
        <a:srgbClr val="508DA7"/>
      </a:accent5>
      <a:accent6>
        <a:srgbClr val="F5BD51"/>
      </a:accent6>
      <a:hlink>
        <a:srgbClr val="48535E"/>
      </a:hlink>
      <a:folHlink>
        <a:srgbClr val="48535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 Eva</dc:creator>
  <cp:keywords/>
  <dc:description/>
  <cp:lastModifiedBy>Hackl Eva</cp:lastModifiedBy>
  <cp:revision>1</cp:revision>
  <dcterms:created xsi:type="dcterms:W3CDTF">2016-05-19T08:31:00Z</dcterms:created>
  <dcterms:modified xsi:type="dcterms:W3CDTF">2016-05-19T08:48:00Z</dcterms:modified>
</cp:coreProperties>
</file>